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40F5" w14:textId="4114EBA3" w:rsidR="000E351E" w:rsidRDefault="00232916" w:rsidP="008A62FC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Birmingham, Alabama</w:t>
      </w:r>
      <w:r w:rsidR="0057056C">
        <w:rPr>
          <w:rFonts w:ascii="Times New Roman" w:hAnsi="Times New Roman" w:cs="Times New Roman"/>
          <w:sz w:val="28"/>
          <w:szCs w:val="28"/>
        </w:rPr>
        <w:t>*</w:t>
      </w:r>
    </w:p>
    <w:p w14:paraId="5AA0B590" w14:textId="5D15AEA3" w:rsidR="0057056C" w:rsidRDefault="0057056C" w:rsidP="008A62FC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Huntsville, Alabama*</w:t>
      </w:r>
    </w:p>
    <w:p w14:paraId="23D9854C" w14:textId="67146A43" w:rsidR="0057056C" w:rsidRPr="0057056C" w:rsidRDefault="0057056C" w:rsidP="008A62FC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Montgomery, Alabama*</w:t>
      </w:r>
    </w:p>
    <w:p w14:paraId="70773984" w14:textId="239D5880" w:rsidR="0057056C" w:rsidRDefault="0057056C" w:rsidP="008A62FC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Fayetteville, Arkansas*</w:t>
      </w:r>
    </w:p>
    <w:p w14:paraId="1826D35A" w14:textId="571248F8" w:rsidR="0057056C" w:rsidRDefault="000E351E" w:rsidP="008A62FC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Little Rock, Arkansas</w:t>
      </w:r>
      <w:r w:rsidR="0057056C">
        <w:rPr>
          <w:rFonts w:ascii="Times New Roman" w:hAnsi="Times New Roman" w:cs="Times New Roman"/>
          <w:sz w:val="28"/>
          <w:szCs w:val="28"/>
        </w:rPr>
        <w:t>*</w:t>
      </w:r>
    </w:p>
    <w:p w14:paraId="04DF5148" w14:textId="48670798" w:rsidR="00427044" w:rsidRDefault="00427044" w:rsidP="008A62FC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Angeles, California</w:t>
      </w:r>
    </w:p>
    <w:p w14:paraId="738644CE" w14:textId="79491CB5" w:rsidR="004277C5" w:rsidRPr="0057056C" w:rsidRDefault="00427044" w:rsidP="008A62FC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 Diego</w:t>
      </w:r>
      <w:r w:rsidR="004277C5">
        <w:rPr>
          <w:rFonts w:ascii="Times New Roman" w:hAnsi="Times New Roman" w:cs="Times New Roman"/>
          <w:sz w:val="28"/>
          <w:szCs w:val="28"/>
        </w:rPr>
        <w:t>, California</w:t>
      </w:r>
    </w:p>
    <w:p w14:paraId="524525A6" w14:textId="5C7BA34F" w:rsidR="0057056C" w:rsidRPr="0057056C" w:rsidRDefault="0057056C" w:rsidP="000E351E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Washington, DC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3129352C" w14:textId="0E34EA8A" w:rsidR="0057056C" w:rsidRDefault="0057056C" w:rsidP="000E351E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Savannah, Georgia</w:t>
      </w:r>
    </w:p>
    <w:p w14:paraId="1F1665A2" w14:textId="5BAB93C1" w:rsidR="0057056C" w:rsidRDefault="0057056C" w:rsidP="000E351E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Boise, Idaho*</w:t>
      </w:r>
    </w:p>
    <w:p w14:paraId="19701860" w14:textId="447C3900" w:rsidR="00DC53B9" w:rsidRPr="0057056C" w:rsidRDefault="00AF25D0" w:rsidP="000E351E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Buffalo, New York</w:t>
      </w:r>
    </w:p>
    <w:p w14:paraId="0F405E47" w14:textId="1C566741" w:rsidR="000D76DD" w:rsidRPr="0057056C" w:rsidRDefault="00AF25D0" w:rsidP="000E351E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Cincinnati, Ohio</w:t>
      </w:r>
    </w:p>
    <w:p w14:paraId="457477D2" w14:textId="0F87887D" w:rsidR="0057056C" w:rsidRPr="0057056C" w:rsidRDefault="00C56056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Bangor</w:t>
      </w:r>
      <w:r w:rsidR="0057056C" w:rsidRPr="0057056C">
        <w:rPr>
          <w:rFonts w:ascii="Times New Roman" w:hAnsi="Times New Roman" w:cs="Times New Roman"/>
          <w:sz w:val="28"/>
          <w:szCs w:val="28"/>
        </w:rPr>
        <w:t>, Maine</w:t>
      </w:r>
      <w:r w:rsidR="0057056C">
        <w:rPr>
          <w:rFonts w:ascii="Times New Roman" w:hAnsi="Times New Roman" w:cs="Times New Roman"/>
          <w:sz w:val="28"/>
          <w:szCs w:val="28"/>
        </w:rPr>
        <w:t>*</w:t>
      </w:r>
    </w:p>
    <w:p w14:paraId="676D2E96" w14:textId="28622828" w:rsidR="0057056C" w:rsidRDefault="0057056C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Portland, Maine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58AB5069" w14:textId="0CD0E283" w:rsidR="000477E5" w:rsidRDefault="000477E5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 Rapids, Michigan</w:t>
      </w:r>
    </w:p>
    <w:p w14:paraId="273AEC6D" w14:textId="0FE8DD6F" w:rsidR="0057056C" w:rsidRPr="0057056C" w:rsidRDefault="0057056C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Jackson, Mississippi*</w:t>
      </w:r>
    </w:p>
    <w:p w14:paraId="2B71BCA5" w14:textId="71F1445B" w:rsidR="0057056C" w:rsidRDefault="0057056C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Helena, Montana</w:t>
      </w:r>
    </w:p>
    <w:p w14:paraId="4FD8516A" w14:textId="76163C45" w:rsidR="00CC722F" w:rsidRDefault="00CC722F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Reno, Nevada</w:t>
      </w:r>
    </w:p>
    <w:p w14:paraId="0BF6E892" w14:textId="35BD3279" w:rsidR="00CC722F" w:rsidRDefault="00CC722F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Bismarck, North Dakota*</w:t>
      </w:r>
    </w:p>
    <w:p w14:paraId="3F497B07" w14:textId="54102F64" w:rsidR="0057056C" w:rsidRPr="0057056C" w:rsidRDefault="0057056C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Fargo, North Dakota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7445194C" w14:textId="77777777" w:rsidR="0057056C" w:rsidRPr="0057056C" w:rsidRDefault="0057056C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Salem, Oregon</w:t>
      </w:r>
    </w:p>
    <w:p w14:paraId="765DE250" w14:textId="1B3C327A" w:rsidR="00136405" w:rsidRPr="0057056C" w:rsidRDefault="00AF25D0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Charleston, South Carolina</w:t>
      </w:r>
      <w:r w:rsidR="0057056C">
        <w:rPr>
          <w:rFonts w:ascii="Times New Roman" w:hAnsi="Times New Roman" w:cs="Times New Roman"/>
          <w:sz w:val="28"/>
          <w:szCs w:val="28"/>
        </w:rPr>
        <w:t>*</w:t>
      </w:r>
    </w:p>
    <w:p w14:paraId="3A86E768" w14:textId="5887EF39" w:rsidR="00CC722F" w:rsidRDefault="00CC722F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Rapid City, South Dakota*</w:t>
      </w:r>
    </w:p>
    <w:p w14:paraId="424D18DC" w14:textId="36461B02" w:rsidR="0057056C" w:rsidRPr="0057056C" w:rsidRDefault="0057056C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Sioux Falls, South Dakota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0D59CFFD" w14:textId="3FA9BD86" w:rsidR="000D76DD" w:rsidRPr="0057056C" w:rsidRDefault="00AF25D0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Memphis, Tennessee</w:t>
      </w:r>
    </w:p>
    <w:p w14:paraId="2F39EA57" w14:textId="15F78429" w:rsidR="00253172" w:rsidRPr="0057056C" w:rsidRDefault="00AF25D0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Nashville, Tennessee</w:t>
      </w:r>
    </w:p>
    <w:p w14:paraId="46361F8B" w14:textId="01E2B25D" w:rsidR="0057056C" w:rsidRPr="0057056C" w:rsidRDefault="0057056C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Corpus Christie, Texas</w:t>
      </w:r>
    </w:p>
    <w:p w14:paraId="7316DE36" w14:textId="551781FD" w:rsidR="00722E4E" w:rsidRPr="0057056C" w:rsidRDefault="00AF25D0" w:rsidP="008A62FC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Houston, Texas</w:t>
      </w:r>
    </w:p>
    <w:p w14:paraId="0D5ACE0A" w14:textId="764C6B43" w:rsidR="00713134" w:rsidRPr="0057056C" w:rsidRDefault="00713134" w:rsidP="007131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ab/>
      </w:r>
      <w:r w:rsidR="00AF25D0" w:rsidRPr="0057056C">
        <w:rPr>
          <w:rFonts w:ascii="Times New Roman" w:hAnsi="Times New Roman" w:cs="Times New Roman"/>
          <w:sz w:val="28"/>
          <w:szCs w:val="28"/>
        </w:rPr>
        <w:t>Salt Lake City, Utah</w:t>
      </w:r>
      <w:r w:rsidR="0057056C">
        <w:rPr>
          <w:rFonts w:ascii="Times New Roman" w:hAnsi="Times New Roman" w:cs="Times New Roman"/>
          <w:sz w:val="28"/>
          <w:szCs w:val="28"/>
        </w:rPr>
        <w:t>*</w:t>
      </w:r>
    </w:p>
    <w:p w14:paraId="32F4CD51" w14:textId="6CBBEF02" w:rsidR="0057056C" w:rsidRPr="0057056C" w:rsidRDefault="0057056C" w:rsidP="00AF25D0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Burlington, Vermont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661B80DF" w14:textId="00CD21BB" w:rsidR="0057056C" w:rsidRPr="0057056C" w:rsidRDefault="0057056C" w:rsidP="00AF25D0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Richmond, Virginia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7C500C80" w14:textId="5893BC1A" w:rsidR="00037A5A" w:rsidRPr="0057056C" w:rsidRDefault="00AF25D0" w:rsidP="00AF25D0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Charleston, West Virginia</w:t>
      </w:r>
      <w:r w:rsidR="0057056C">
        <w:rPr>
          <w:rFonts w:ascii="Times New Roman" w:hAnsi="Times New Roman" w:cs="Times New Roman"/>
          <w:sz w:val="28"/>
          <w:szCs w:val="28"/>
        </w:rPr>
        <w:t>*</w:t>
      </w:r>
    </w:p>
    <w:p w14:paraId="36163B2F" w14:textId="1FE91D62" w:rsidR="00AF25D0" w:rsidRDefault="00037A5A" w:rsidP="00AF25D0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Seattle, Washington</w:t>
      </w:r>
    </w:p>
    <w:p w14:paraId="4D190601" w14:textId="47001EF0" w:rsidR="00CC722F" w:rsidRPr="0057056C" w:rsidRDefault="00CC722F" w:rsidP="00AF25D0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Spokane, Washington</w:t>
      </w:r>
    </w:p>
    <w:p w14:paraId="045BAC75" w14:textId="77777777" w:rsidR="00AF25D0" w:rsidRPr="0057056C" w:rsidRDefault="00AF25D0" w:rsidP="00AF25D0">
      <w:pPr>
        <w:spacing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Milwaukee, Wisconsin</w:t>
      </w:r>
    </w:p>
    <w:p w14:paraId="23189F98" w14:textId="51B8C578" w:rsidR="0057056C" w:rsidRPr="0057056C" w:rsidRDefault="0057056C" w:rsidP="00AF25D0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Cheyenne, Wyoming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0DC5E9BE" w14:textId="600A68EA" w:rsidR="00D87C1A" w:rsidRPr="0057056C" w:rsidRDefault="00D87C1A" w:rsidP="008A62FC">
      <w:pPr>
        <w:spacing w:before="360" w:after="24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56C">
        <w:rPr>
          <w:rFonts w:ascii="Times New Roman" w:hAnsi="Times New Roman" w:cs="Times New Roman"/>
          <w:b/>
          <w:sz w:val="28"/>
          <w:szCs w:val="28"/>
          <w:u w:val="single"/>
        </w:rPr>
        <w:t>Canada</w:t>
      </w:r>
    </w:p>
    <w:p w14:paraId="0C78E9BB" w14:textId="51039FAD" w:rsidR="00D87C1A" w:rsidRDefault="000E351E" w:rsidP="0057056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Vancouver, BC</w:t>
      </w:r>
    </w:p>
    <w:p w14:paraId="13117FB9" w14:textId="77777777" w:rsidR="0057056C" w:rsidRPr="0057056C" w:rsidRDefault="0057056C" w:rsidP="0057056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E3ABBD6" w14:textId="450AA568" w:rsidR="008A62FC" w:rsidRPr="0057056C" w:rsidRDefault="000E351E" w:rsidP="000E351E">
      <w:pPr>
        <w:spacing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056C">
        <w:rPr>
          <w:rFonts w:ascii="Times New Roman" w:hAnsi="Times New Roman" w:cs="Times New Roman"/>
          <w:sz w:val="28"/>
          <w:szCs w:val="28"/>
        </w:rPr>
        <w:t>Other Western Canada</w:t>
      </w:r>
    </w:p>
    <w:sectPr w:rsidR="008A62FC" w:rsidRPr="0057056C" w:rsidSect="004277C5">
      <w:headerReference w:type="default" r:id="rId6"/>
      <w:footerReference w:type="default" r:id="rId7"/>
      <w:type w:val="continuous"/>
      <w:pgSz w:w="12240" w:h="15840" w:code="1"/>
      <w:pgMar w:top="1800" w:right="1080" w:bottom="1440" w:left="1080" w:header="720" w:footer="86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2389" w14:textId="77777777" w:rsidR="00030C9A" w:rsidRDefault="00030C9A" w:rsidP="001425F0">
      <w:pPr>
        <w:spacing w:after="0" w:line="240" w:lineRule="auto"/>
      </w:pPr>
      <w:r>
        <w:separator/>
      </w:r>
    </w:p>
  </w:endnote>
  <w:endnote w:type="continuationSeparator" w:id="0">
    <w:p w14:paraId="14F2DBDD" w14:textId="77777777" w:rsidR="00030C9A" w:rsidRDefault="00030C9A" w:rsidP="0014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CC46" w14:textId="7784F90D" w:rsidR="00081017" w:rsidRDefault="0057056C" w:rsidP="001425F0">
    <w:pPr>
      <w:pStyle w:val="Footer"/>
    </w:pPr>
    <w:r>
      <w:t>*STATES WITH NO LNA MEMBERS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CF1E" w14:textId="77777777" w:rsidR="00030C9A" w:rsidRDefault="00030C9A" w:rsidP="001425F0">
      <w:pPr>
        <w:spacing w:after="0" w:line="240" w:lineRule="auto"/>
      </w:pPr>
      <w:r>
        <w:separator/>
      </w:r>
    </w:p>
  </w:footnote>
  <w:footnote w:type="continuationSeparator" w:id="0">
    <w:p w14:paraId="51BB93BA" w14:textId="77777777" w:rsidR="00030C9A" w:rsidRDefault="00030C9A" w:rsidP="0014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CE4" w14:textId="25C552E6" w:rsidR="00081017" w:rsidRPr="0057056C" w:rsidRDefault="0057056C" w:rsidP="0057056C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CITIES/STATES REQUIRING COVERAGE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172"/>
    <w:rsid w:val="000125BB"/>
    <w:rsid w:val="00030C9A"/>
    <w:rsid w:val="00033B6D"/>
    <w:rsid w:val="00034D0B"/>
    <w:rsid w:val="00037A5A"/>
    <w:rsid w:val="000477E5"/>
    <w:rsid w:val="00081017"/>
    <w:rsid w:val="000D76DD"/>
    <w:rsid w:val="000E351E"/>
    <w:rsid w:val="00136405"/>
    <w:rsid w:val="001425F0"/>
    <w:rsid w:val="00161AAA"/>
    <w:rsid w:val="0016312E"/>
    <w:rsid w:val="0022059D"/>
    <w:rsid w:val="00232916"/>
    <w:rsid w:val="00253172"/>
    <w:rsid w:val="00283907"/>
    <w:rsid w:val="002D49D7"/>
    <w:rsid w:val="002E6F38"/>
    <w:rsid w:val="002E7335"/>
    <w:rsid w:val="003A5959"/>
    <w:rsid w:val="003F67CC"/>
    <w:rsid w:val="00427044"/>
    <w:rsid w:val="004277C5"/>
    <w:rsid w:val="0047793B"/>
    <w:rsid w:val="004C6919"/>
    <w:rsid w:val="004E7532"/>
    <w:rsid w:val="0050718F"/>
    <w:rsid w:val="00537FC9"/>
    <w:rsid w:val="0057056C"/>
    <w:rsid w:val="00570AF9"/>
    <w:rsid w:val="00582B30"/>
    <w:rsid w:val="006532E2"/>
    <w:rsid w:val="00713134"/>
    <w:rsid w:val="00722E4E"/>
    <w:rsid w:val="00804E54"/>
    <w:rsid w:val="00841CFB"/>
    <w:rsid w:val="008A62FC"/>
    <w:rsid w:val="008B511E"/>
    <w:rsid w:val="008C1D13"/>
    <w:rsid w:val="008F7021"/>
    <w:rsid w:val="009269A0"/>
    <w:rsid w:val="009C5D5F"/>
    <w:rsid w:val="00A7176B"/>
    <w:rsid w:val="00AF25D0"/>
    <w:rsid w:val="00C25C1C"/>
    <w:rsid w:val="00C56056"/>
    <w:rsid w:val="00CB0990"/>
    <w:rsid w:val="00CC722F"/>
    <w:rsid w:val="00D87C1A"/>
    <w:rsid w:val="00DA5C2F"/>
    <w:rsid w:val="00DC53B9"/>
    <w:rsid w:val="00E077F8"/>
    <w:rsid w:val="00E1212F"/>
    <w:rsid w:val="00EE168A"/>
    <w:rsid w:val="00F00EFF"/>
    <w:rsid w:val="00F038A8"/>
    <w:rsid w:val="00FB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C9D"/>
  <w15:docId w15:val="{B75800BA-2A20-4DD4-B630-F3E059E7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25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425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F0"/>
  </w:style>
  <w:style w:type="paragraph" w:styleId="BalloonText">
    <w:name w:val="Balloon Text"/>
    <w:basedOn w:val="Normal"/>
    <w:link w:val="BalloonTextChar"/>
    <w:uiPriority w:val="99"/>
    <w:semiHidden/>
    <w:unhideWhenUsed/>
    <w:rsid w:val="00D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Andrisani</dc:creator>
  <cp:lastModifiedBy>Marge Bacon</cp:lastModifiedBy>
  <cp:revision>2</cp:revision>
  <cp:lastPrinted>2021-10-05T17:22:00Z</cp:lastPrinted>
  <dcterms:created xsi:type="dcterms:W3CDTF">2023-02-24T14:53:00Z</dcterms:created>
  <dcterms:modified xsi:type="dcterms:W3CDTF">2023-02-24T14:53:00Z</dcterms:modified>
</cp:coreProperties>
</file>