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E249D" w14:textId="35CA742F" w:rsidR="00FA7BEE" w:rsidRDefault="00FA7BEE" w:rsidP="00FA7BEE">
      <w:pPr>
        <w:jc w:val="center"/>
        <w:rPr>
          <w:rFonts w:ascii="Times New Roman" w:hAnsi="Times New Roman" w:cs="Times New Roman"/>
          <w:b/>
          <w:bCs/>
          <w:color w:val="2D333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D333F"/>
          <w:sz w:val="24"/>
          <w:szCs w:val="24"/>
          <w:shd w:val="clear" w:color="auto" w:fill="FFFFFF"/>
        </w:rPr>
        <w:t>WILMINGTON DELAWARE TOURS</w:t>
      </w:r>
    </w:p>
    <w:p w14:paraId="047DB5A3" w14:textId="77777777" w:rsidR="00FA7BEE" w:rsidRDefault="00FA7BEE" w:rsidP="00FA7BEE">
      <w:pPr>
        <w:rPr>
          <w:rFonts w:ascii="Times New Roman" w:hAnsi="Times New Roman" w:cs="Times New Roman"/>
          <w:b/>
          <w:bCs/>
          <w:color w:val="2D333F"/>
          <w:sz w:val="24"/>
          <w:szCs w:val="24"/>
          <w:shd w:val="clear" w:color="auto" w:fill="FFFFFF"/>
        </w:rPr>
      </w:pPr>
    </w:p>
    <w:p w14:paraId="7E07E7F4" w14:textId="097574CC" w:rsidR="00FA7BEE" w:rsidRDefault="00FA7BEE" w:rsidP="00FA7BEE">
      <w:pPr>
        <w:rPr>
          <w:rFonts w:ascii="Times New Roman" w:hAnsi="Times New Roman" w:cs="Times New Roman"/>
          <w:b/>
          <w:bCs/>
          <w:color w:val="2D333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D333F"/>
          <w:sz w:val="24"/>
          <w:szCs w:val="24"/>
          <w:shd w:val="clear" w:color="auto" w:fill="FFFFFF"/>
        </w:rPr>
        <w:t>Thursday Afternoon, October 21:</w:t>
      </w:r>
    </w:p>
    <w:p w14:paraId="7F57EF0F" w14:textId="21ACD22E" w:rsidR="00FA7BEE" w:rsidRDefault="00FA7BEE" w:rsidP="00FA7BEE">
      <w:pPr>
        <w:rPr>
          <w:rFonts w:ascii="Times New Roman" w:hAnsi="Times New Roman" w:cs="Times New Roman"/>
          <w:color w:val="2D333F"/>
          <w:sz w:val="24"/>
          <w:szCs w:val="24"/>
          <w:shd w:val="clear" w:color="auto" w:fill="FFFFFF"/>
        </w:rPr>
      </w:pPr>
      <w:r w:rsidRPr="00753384">
        <w:rPr>
          <w:rFonts w:ascii="Times New Roman" w:hAnsi="Times New Roman" w:cs="Times New Roman"/>
          <w:b/>
          <w:bCs/>
          <w:color w:val="2D333F"/>
          <w:sz w:val="24"/>
          <w:szCs w:val="24"/>
          <w:shd w:val="clear" w:color="auto" w:fill="FFFFFF"/>
        </w:rPr>
        <w:t>Tonic Seafood &amp; Steak</w:t>
      </w:r>
      <w:r>
        <w:rPr>
          <w:rFonts w:ascii="Times New Roman" w:hAnsi="Times New Roman" w:cs="Times New Roman"/>
          <w:color w:val="2D333F"/>
          <w:sz w:val="24"/>
          <w:szCs w:val="24"/>
          <w:shd w:val="clear" w:color="auto" w:fill="FFFFFF"/>
        </w:rPr>
        <w:t xml:space="preserve"> is in the heart of downtown Wilmington, only two blocks from the Hotel Du Pont.  Their Executive Pastry Chef, Michele Mitchell will hold a pastry demonstration class, and after lunch you will be treated to a scrumptious lunch at Tonic</w:t>
      </w:r>
      <w:r>
        <w:rPr>
          <w:rFonts w:ascii="Times New Roman" w:hAnsi="Times New Roman" w:cs="Times New Roman"/>
          <w:color w:val="2D333F"/>
          <w:sz w:val="24"/>
          <w:szCs w:val="24"/>
          <w:shd w:val="clear" w:color="auto" w:fill="FFFFFF"/>
        </w:rPr>
        <w:t xml:space="preserve"> Seafood &amp; Steak</w:t>
      </w:r>
      <w:r>
        <w:rPr>
          <w:rFonts w:ascii="Times New Roman" w:hAnsi="Times New Roman" w:cs="Times New Roman"/>
          <w:color w:val="2D333F"/>
          <w:sz w:val="24"/>
          <w:szCs w:val="24"/>
          <w:shd w:val="clear" w:color="auto" w:fill="FFFFFF"/>
        </w:rPr>
        <w:t xml:space="preserve">.  </w:t>
      </w:r>
    </w:p>
    <w:p w14:paraId="2EE2AC19" w14:textId="77777777" w:rsidR="00FA7BEE" w:rsidRDefault="00FA7BEE" w:rsidP="00FA7BEE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79006E37" w14:textId="490F9FB2" w:rsidR="00FA7BEE" w:rsidRPr="00FA7BEE" w:rsidRDefault="00FA7BEE" w:rsidP="00FA7BEE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FA7BE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Friday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October 22:</w:t>
      </w:r>
    </w:p>
    <w:p w14:paraId="6B7B205C" w14:textId="2954E2DD" w:rsidR="00FA7BEE" w:rsidRDefault="00FA7BEE" w:rsidP="00FA7BE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02A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Located on 235 acres along the banks of the Brandywine in Wilmington, Delaware, </w:t>
      </w:r>
      <w:r w:rsidRPr="00753384">
        <w:rPr>
          <w:rFonts w:ascii="Times New Roman" w:hAnsi="Times New Roman" w:cs="Times New Roman"/>
          <w:b/>
          <w:bCs/>
          <w:color w:val="2D333F"/>
          <w:sz w:val="24"/>
          <w:szCs w:val="24"/>
          <w:shd w:val="clear" w:color="auto" w:fill="FFFFFF"/>
        </w:rPr>
        <w:t>The Hagley Museum and Library</w:t>
      </w:r>
      <w:r>
        <w:rPr>
          <w:rFonts w:ascii="Times New Roman" w:hAnsi="Times New Roman" w:cs="Times New Roman"/>
          <w:color w:val="2D333F"/>
          <w:sz w:val="24"/>
          <w:szCs w:val="24"/>
          <w:shd w:val="clear" w:color="auto" w:fill="FFFFFF"/>
        </w:rPr>
        <w:t xml:space="preserve"> </w:t>
      </w:r>
      <w:r w:rsidRPr="00F02A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is the site of the gunpowder works founded by E. I. du Pont in 1802.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Spend Friday morning enjoying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 two-hour guided tour of t</w:t>
      </w:r>
      <w:r w:rsidRPr="00F02A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his example of early American industry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 The tour</w:t>
      </w:r>
      <w:r w:rsidRPr="00F02A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includes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</w:t>
      </w:r>
      <w:r w:rsidRPr="00F02A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restored mills, a workers' community, and the ancestral home and gardens of the du Pont family.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</w:p>
    <w:p w14:paraId="6D956AD2" w14:textId="1D096B5F" w:rsidR="00FA7BEE" w:rsidRDefault="00FA7BEE" w:rsidP="00FA7BE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After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your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tour at Hagley, you will be transported to the intriguing and sophisticated </w:t>
      </w:r>
      <w:r w:rsidRPr="0075338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Pizza by </w:t>
      </w:r>
      <w:proofErr w:type="spellStart"/>
      <w:r w:rsidRPr="0075338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Elizabeths</w:t>
      </w:r>
      <w:proofErr w:type="spellEnd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7533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– yes, </w:t>
      </w:r>
      <w:r w:rsidRPr="00FA7BEE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multiple</w:t>
      </w:r>
      <w:r w:rsidRPr="007533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533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Elizabeths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 The restaurant extracts the glamour from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Elizabeths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(think Queen, Taylor, Claiborne, Saint, Barrett Browning, etc.)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past to present, vintage to modern and European nobility to Old Hollywood.  </w:t>
      </w:r>
    </w:p>
    <w:p w14:paraId="182FEECE" w14:textId="31903074" w:rsidR="00FA7BEE" w:rsidRDefault="00FA7BEE" w:rsidP="0023061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After a great lunch, you will head to </w:t>
      </w:r>
      <w:r w:rsidRPr="00650E1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Nemours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Estate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 A gift from Alfred I.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duPont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 his second wife, the Mansion is a 77-room home built in the late-18</w:t>
      </w:r>
      <w:r w:rsidRPr="00650E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century French style.  The </w:t>
      </w:r>
      <w:r w:rsidRPr="00650E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Estate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named Nemours after the French town that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Mr.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duPont’s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great-grandfather represented, incudes the largest formal French gardens in North America, a Chauffeur’s Garage housing a collection of vintage automobiles, and 200 acres of scenic woodlands, meadows, and lawns. </w:t>
      </w:r>
    </w:p>
    <w:p w14:paraId="039F98BA" w14:textId="77777777" w:rsidR="00230613" w:rsidRDefault="00230613" w:rsidP="0023061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83FAEAF" w14:textId="38C73C35" w:rsidR="00FA7BEE" w:rsidRPr="00FA7BEE" w:rsidRDefault="00FA7BEE" w:rsidP="00230613">
      <w:pPr>
        <w:pStyle w:val="PlainText"/>
        <w:spacing w:before="0" w:beforeAutospacing="0" w:after="160" w:afterAutospacing="0" w:line="259" w:lineRule="auto"/>
        <w:rPr>
          <w:rFonts w:ascii="Times New Roman" w:hAnsi="Times New Roman" w:cs="Times New Roman"/>
        </w:rPr>
      </w:pPr>
      <w:r w:rsidRPr="00FA7BEE">
        <w:rPr>
          <w:rStyle w:val="Strong"/>
          <w:rFonts w:ascii="Times New Roman" w:hAnsi="Times New Roman" w:cs="Times New Roman"/>
          <w:sz w:val="24"/>
          <w:szCs w:val="24"/>
        </w:rPr>
        <w:t>Saturday October 23</w:t>
      </w:r>
      <w:r w:rsidR="00230613">
        <w:rPr>
          <w:rStyle w:val="Strong"/>
          <w:rFonts w:ascii="Times New Roman" w:hAnsi="Times New Roman" w:cs="Times New Roman"/>
          <w:sz w:val="24"/>
          <w:szCs w:val="24"/>
        </w:rPr>
        <w:t>:</w:t>
      </w:r>
    </w:p>
    <w:p w14:paraId="5E1D3422" w14:textId="0AE61BDA" w:rsidR="00FA7BEE" w:rsidRPr="00FA7BEE" w:rsidRDefault="00FA7BEE" w:rsidP="00FA7BEE">
      <w:pPr>
        <w:pStyle w:val="PlainText"/>
        <w:rPr>
          <w:rFonts w:ascii="Times New Roman" w:hAnsi="Times New Roman" w:cs="Times New Roman"/>
        </w:rPr>
      </w:pPr>
      <w:r w:rsidRPr="00FA7BEE">
        <w:rPr>
          <w:rFonts w:ascii="Times New Roman" w:hAnsi="Times New Roman" w:cs="Times New Roman"/>
          <w:sz w:val="24"/>
          <w:szCs w:val="24"/>
        </w:rPr>
        <w:t>On your own to explore Wilmington or the many nearby attractions!</w:t>
      </w:r>
      <w:r w:rsidR="00230613">
        <w:rPr>
          <w:rFonts w:ascii="Times New Roman" w:hAnsi="Times New Roman" w:cs="Times New Roman"/>
          <w:sz w:val="24"/>
          <w:szCs w:val="24"/>
        </w:rPr>
        <w:t xml:space="preserve">  The Host Firm will provide a list of local options or travel to Philadelphia, New York City or Washington D.C. all within commuting distance of Wilmington.</w:t>
      </w:r>
    </w:p>
    <w:p w14:paraId="5820A58C" w14:textId="77777777" w:rsidR="00FA7BEE" w:rsidRPr="00FA7BEE" w:rsidRDefault="00FA7BEE" w:rsidP="00FA7BE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8DA753A" w14:textId="77777777" w:rsidR="00617AD4" w:rsidRDefault="00617AD4"/>
    <w:sectPr w:rsidR="00617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BEE"/>
    <w:rsid w:val="00230613"/>
    <w:rsid w:val="00617AD4"/>
    <w:rsid w:val="00FA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A7613"/>
  <w15:chartTrackingRefBased/>
  <w15:docId w15:val="{FB267DF5-8BDC-43A9-B674-6FB2C982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A7BE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7BEE"/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FA7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 Bacon</dc:creator>
  <cp:keywords/>
  <dc:description/>
  <cp:lastModifiedBy>Marge Bacon</cp:lastModifiedBy>
  <cp:revision>1</cp:revision>
  <dcterms:created xsi:type="dcterms:W3CDTF">2021-09-09T20:10:00Z</dcterms:created>
  <dcterms:modified xsi:type="dcterms:W3CDTF">2021-09-09T20:23:00Z</dcterms:modified>
</cp:coreProperties>
</file>